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FA0878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0A21F2"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0A21F2" w:rsidRDefault="000A21F2" w:rsidP="002860C1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</w:rPr>
      </w:pPr>
    </w:p>
    <w:p w:rsidR="002860C1" w:rsidRDefault="000A21F2" w:rsidP="000A21F2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</w:rPr>
      </w:pPr>
      <w:r w:rsidRPr="000A21F2"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 xml:space="preserve">Красноярском крае </w:t>
      </w:r>
      <w:r w:rsidRPr="000A21F2">
        <w:rPr>
          <w:rFonts w:ascii="Times New Roman" w:hAnsi="Times New Roman" w:cs="Times New Roman"/>
          <w:b/>
          <w:sz w:val="24"/>
        </w:rPr>
        <w:t>выросла доля социальных предпринимателей</w:t>
      </w:r>
    </w:p>
    <w:p w:rsidR="000A21F2" w:rsidRDefault="000A21F2" w:rsidP="002860C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2860C1" w:rsidRPr="009B6213" w:rsidRDefault="002860C1" w:rsidP="002860C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9B6213">
        <w:rPr>
          <w:rFonts w:ascii="Times New Roman" w:hAnsi="Times New Roman" w:cs="Times New Roman"/>
          <w:sz w:val="24"/>
        </w:rPr>
        <w:t>Количество социальных предпринимателей в Красноярском крае с начала 2023 года увеличилось на 22%. Сейчас в реестре 68 предпринимателей, для которых предусмотрены отдельные меры государственной поддержки.</w:t>
      </w:r>
    </w:p>
    <w:p w:rsidR="002860C1" w:rsidRDefault="002860C1" w:rsidP="002860C1">
      <w:pPr>
        <w:pStyle w:val="a3"/>
        <w:spacing w:before="0" w:beforeAutospacing="0" w:after="0" w:afterAutospacing="0"/>
        <w:ind w:firstLine="680"/>
        <w:jc w:val="both"/>
        <w:rPr>
          <w:i/>
        </w:rPr>
      </w:pPr>
      <w:r w:rsidRPr="009B6213">
        <w:rPr>
          <w:i/>
        </w:rPr>
        <w:t>«Всё больше предпринимателей в регионе регистрируются в качестве социальных</w:t>
      </w:r>
      <w:r w:rsidR="00FF220D">
        <w:rPr>
          <w:i/>
        </w:rPr>
        <w:t xml:space="preserve">. </w:t>
      </w:r>
      <w:r w:rsidRPr="009B6213">
        <w:rPr>
          <w:i/>
        </w:rPr>
        <w:t>Для социальных предпринимателей</w:t>
      </w:r>
      <w:r>
        <w:rPr>
          <w:i/>
        </w:rPr>
        <w:t xml:space="preserve"> в рамках нацпроекта «Малое и среднее предпринимательство» </w:t>
      </w:r>
      <w:r w:rsidRPr="009B6213">
        <w:rPr>
          <w:i/>
        </w:rPr>
        <w:t xml:space="preserve">доступны абсолютно все виды поддержки. Дополнительно уже второй год у нас в крае реализуется грантовая поддержка», – рассказал заместитель руководителя агентства развития малого и среднего предпринимательства Красноярского края Роман Мартынов. </w:t>
      </w:r>
    </w:p>
    <w:p w:rsidR="002860C1" w:rsidRDefault="002860C1" w:rsidP="002860C1">
      <w:pPr>
        <w:pStyle w:val="a3"/>
        <w:spacing w:before="0" w:beforeAutospacing="0" w:after="0" w:afterAutospacing="0"/>
        <w:ind w:firstLine="680"/>
        <w:jc w:val="both"/>
      </w:pPr>
      <w:bookmarkStart w:id="0" w:name="_GoBack"/>
      <w:bookmarkEnd w:id="0"/>
      <w:r w:rsidRPr="005D4AD3">
        <w:t>Чтобы рассчитывать на дополнительные меры поддержки, предприниматель должен быть включ</w:t>
      </w:r>
      <w:r w:rsidR="00512877">
        <w:t>ё</w:t>
      </w:r>
      <w:r w:rsidRPr="005D4AD3">
        <w:t xml:space="preserve">н в специальный реестр </w:t>
      </w:r>
      <w:r w:rsidRPr="00A33167">
        <w:t>социальных предпринимателей</w:t>
      </w:r>
      <w:r w:rsidRPr="005D4AD3">
        <w:t>.</w:t>
      </w:r>
      <w:r>
        <w:t xml:space="preserve"> Данный р</w:t>
      </w:r>
      <w:r w:rsidRPr="00A33167">
        <w:t>еестр формирует агентство развития малого и среднего предпринимательства. Заявки от бизнеса принимаются в течение всего года, здесь никаких ограничений нет. Потом документы рассматривает специальная комиссия и своим решением присваивает статус социального предприятия.</w:t>
      </w:r>
    </w:p>
    <w:p w:rsidR="002860C1" w:rsidRPr="00B900C8" w:rsidRDefault="007B61EB" w:rsidP="002860C1">
      <w:pPr>
        <w:pStyle w:val="a3"/>
        <w:spacing w:before="0" w:beforeAutospacing="0" w:after="0" w:afterAutospacing="0"/>
        <w:ind w:firstLine="680"/>
        <w:jc w:val="both"/>
        <w:rPr>
          <w:i/>
        </w:rPr>
      </w:pPr>
      <w:r w:rsidRPr="007B61EB">
        <w:rPr>
          <w:i/>
        </w:rPr>
        <w:t>«Мы единственная частная клиника, которая занимается реабилитацией детей с неврологической патологией, работающая в системе ОМС.</w:t>
      </w:r>
      <w:r>
        <w:rPr>
          <w:i/>
        </w:rPr>
        <w:t xml:space="preserve"> </w:t>
      </w:r>
      <w:r w:rsidRPr="007B61EB">
        <w:rPr>
          <w:i/>
        </w:rPr>
        <w:t>Поэтому детки с определенными диагнозами могут получить лечение у нас совершенно бесплатно, предъявив полис ОМС и собрав необходимые документы. Подробности</w:t>
      </w:r>
      <w:r>
        <w:rPr>
          <w:i/>
        </w:rPr>
        <w:t xml:space="preserve"> необходимо</w:t>
      </w:r>
      <w:r w:rsidRPr="007B61EB">
        <w:rPr>
          <w:i/>
        </w:rPr>
        <w:t xml:space="preserve"> уточнять у менеджеров, есть противопоказания. Мы надеемся, что благодаря статусу социального предприятия сможем получить различные меры господдержки, которые помогут разв</w:t>
      </w:r>
      <w:r>
        <w:rPr>
          <w:i/>
        </w:rPr>
        <w:t>иваться нашему центру здоровья</w:t>
      </w:r>
      <w:r w:rsidR="002860C1">
        <w:rPr>
          <w:i/>
        </w:rPr>
        <w:t xml:space="preserve">», </w:t>
      </w:r>
      <w:r w:rsidRPr="007B61EB">
        <w:rPr>
          <w:i/>
        </w:rPr>
        <w:t>–</w:t>
      </w:r>
      <w:r w:rsidR="002860C1">
        <w:rPr>
          <w:i/>
        </w:rPr>
        <w:t xml:space="preserve"> поделилась </w:t>
      </w:r>
      <w:r w:rsidR="002860C1" w:rsidRPr="00132B16">
        <w:rPr>
          <w:i/>
        </w:rPr>
        <w:t xml:space="preserve">Елена </w:t>
      </w:r>
      <w:r w:rsidR="002860C1">
        <w:rPr>
          <w:i/>
        </w:rPr>
        <w:t>Штин, з</w:t>
      </w:r>
      <w:r w:rsidR="002860C1" w:rsidRPr="00132B16">
        <w:rPr>
          <w:i/>
        </w:rPr>
        <w:t>аместитель директора по финансово-экономическим вопросам Центра здоровья «Виктория»</w:t>
      </w:r>
      <w:r w:rsidR="002860C1">
        <w:rPr>
          <w:i/>
        </w:rPr>
        <w:t>.</w:t>
      </w:r>
    </w:p>
    <w:p w:rsidR="002860C1" w:rsidRPr="00A33167" w:rsidRDefault="002860C1" w:rsidP="002860C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33167">
        <w:rPr>
          <w:rFonts w:ascii="Times New Roman" w:hAnsi="Times New Roman" w:cs="Times New Roman"/>
          <w:sz w:val="24"/>
          <w:szCs w:val="24"/>
        </w:rPr>
        <w:t xml:space="preserve">Перечень требований к кандидатам, список необходимых документов и рекомендации по их заполнению предприниматели могут найти на официальном сайте агентства в разделе «Социальное предпринимательство». Информацию можно уточнить в агентстве по телефону 8 (391) 222-55-01 или электронной почте </w:t>
      </w:r>
      <w:r w:rsidRPr="00A33167">
        <w:rPr>
          <w:rFonts w:ascii="Times New Roman" w:hAnsi="Times New Roman" w:cs="Times New Roman"/>
          <w:sz w:val="24"/>
          <w:szCs w:val="24"/>
          <w:lang w:val="en-US"/>
        </w:rPr>
        <w:t>loginova</w:t>
      </w:r>
      <w:r w:rsidRPr="00A33167">
        <w:rPr>
          <w:rFonts w:ascii="Times New Roman" w:hAnsi="Times New Roman" w:cs="Times New Roman"/>
          <w:sz w:val="24"/>
          <w:szCs w:val="24"/>
        </w:rPr>
        <w:t>@krasmsp.ru.</w:t>
      </w:r>
    </w:p>
    <w:p w:rsidR="002860C1" w:rsidRDefault="002860C1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2860C1" w:rsidRDefault="002860C1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1A" w:rsidRDefault="006D5F1A" w:rsidP="00800905">
      <w:pPr>
        <w:spacing w:after="0" w:line="240" w:lineRule="auto"/>
      </w:pPr>
      <w:r>
        <w:separator/>
      </w:r>
    </w:p>
  </w:endnote>
  <w:endnote w:type="continuationSeparator" w:id="0">
    <w:p w:rsidR="006D5F1A" w:rsidRDefault="006D5F1A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1A" w:rsidRDefault="006D5F1A" w:rsidP="00800905">
      <w:pPr>
        <w:spacing w:after="0" w:line="240" w:lineRule="auto"/>
      </w:pPr>
      <w:r>
        <w:separator/>
      </w:r>
    </w:p>
  </w:footnote>
  <w:footnote w:type="continuationSeparator" w:id="0">
    <w:p w:rsidR="006D5F1A" w:rsidRDefault="006D5F1A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9148A"/>
    <w:rsid w:val="000A21F2"/>
    <w:rsid w:val="00124C40"/>
    <w:rsid w:val="001B66AD"/>
    <w:rsid w:val="001C259D"/>
    <w:rsid w:val="001C54E9"/>
    <w:rsid w:val="002860C1"/>
    <w:rsid w:val="002F6ABC"/>
    <w:rsid w:val="00377EA3"/>
    <w:rsid w:val="003A2BE6"/>
    <w:rsid w:val="003A519C"/>
    <w:rsid w:val="003E5564"/>
    <w:rsid w:val="004739E5"/>
    <w:rsid w:val="004B5873"/>
    <w:rsid w:val="004E0352"/>
    <w:rsid w:val="0050097C"/>
    <w:rsid w:val="00512877"/>
    <w:rsid w:val="00534AB5"/>
    <w:rsid w:val="005B6F58"/>
    <w:rsid w:val="00635738"/>
    <w:rsid w:val="006D35DB"/>
    <w:rsid w:val="006D5F1A"/>
    <w:rsid w:val="006E4D88"/>
    <w:rsid w:val="007047B4"/>
    <w:rsid w:val="00732EA3"/>
    <w:rsid w:val="00755CD6"/>
    <w:rsid w:val="007B61EB"/>
    <w:rsid w:val="007B7A1E"/>
    <w:rsid w:val="00800905"/>
    <w:rsid w:val="008A1B58"/>
    <w:rsid w:val="008B0A40"/>
    <w:rsid w:val="008B51D6"/>
    <w:rsid w:val="009270F0"/>
    <w:rsid w:val="00972265"/>
    <w:rsid w:val="009A199C"/>
    <w:rsid w:val="009E4417"/>
    <w:rsid w:val="00A72534"/>
    <w:rsid w:val="00B842D8"/>
    <w:rsid w:val="00BC4A12"/>
    <w:rsid w:val="00C76FDA"/>
    <w:rsid w:val="00D02BB9"/>
    <w:rsid w:val="00D71E17"/>
    <w:rsid w:val="00D9795A"/>
    <w:rsid w:val="00DC3DD7"/>
    <w:rsid w:val="00E124B8"/>
    <w:rsid w:val="00E97704"/>
    <w:rsid w:val="00EF5630"/>
    <w:rsid w:val="00F8582B"/>
    <w:rsid w:val="00FA0878"/>
    <w:rsid w:val="00FA367A"/>
    <w:rsid w:val="00FB26F9"/>
    <w:rsid w:val="00FD371E"/>
    <w:rsid w:val="00FE4DA8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1">
    <w:name w:val="heading 1"/>
    <w:basedOn w:val="a"/>
    <w:next w:val="a"/>
    <w:link w:val="10"/>
    <w:uiPriority w:val="9"/>
    <w:qFormat/>
    <w:rsid w:val="000A2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21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6</cp:revision>
  <dcterms:created xsi:type="dcterms:W3CDTF">2023-10-10T04:22:00Z</dcterms:created>
  <dcterms:modified xsi:type="dcterms:W3CDTF">2023-10-11T04:05:00Z</dcterms:modified>
</cp:coreProperties>
</file>